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1" w:rsidRPr="00292B7F" w:rsidRDefault="003E2B05" w:rsidP="003E2B05">
      <w:pPr>
        <w:jc w:val="right"/>
        <w:rPr>
          <w:rFonts w:ascii="Sylfaen" w:hAnsi="Sylfaen"/>
          <w:lang w:val="ka-GE"/>
        </w:rPr>
      </w:pPr>
      <w:r w:rsidRPr="00292B7F">
        <w:rPr>
          <w:rFonts w:ascii="Sylfaen" w:hAnsi="Sylfaen"/>
          <w:lang w:val="ka-GE"/>
        </w:rPr>
        <w:t>დანართი 1</w:t>
      </w:r>
    </w:p>
    <w:p w:rsidR="00571A92" w:rsidRPr="00292B7F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92B7F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292B7F" w:rsidRDefault="00353641" w:rsidP="00976114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292B7F">
        <w:rPr>
          <w:rFonts w:ascii="Sylfaen" w:hAnsi="Sylfaen" w:cs="Sylfaen"/>
          <w:b/>
          <w:lang w:val="ka-GE"/>
        </w:rPr>
        <w:t>სასწავლო გეგმა</w:t>
      </w:r>
      <w:r w:rsidRPr="00292B7F">
        <w:rPr>
          <w:rFonts w:ascii="Sylfaen" w:hAnsi="Sylfaen" w:cs="Sylfaen"/>
          <w:b/>
          <w:lang w:val="af-ZA"/>
        </w:rPr>
        <w:t>20</w:t>
      </w:r>
      <w:r w:rsidR="00360163" w:rsidRPr="00292B7F">
        <w:rPr>
          <w:rFonts w:ascii="Sylfaen" w:hAnsi="Sylfaen" w:cs="Sylfaen"/>
          <w:b/>
          <w:lang w:val="af-ZA"/>
        </w:rPr>
        <w:t>1</w:t>
      </w:r>
      <w:r w:rsidR="00A97D8C" w:rsidRPr="00292B7F">
        <w:rPr>
          <w:rFonts w:ascii="Sylfaen" w:hAnsi="Sylfaen" w:cs="Sylfaen"/>
          <w:b/>
          <w:lang w:val="ka-GE"/>
        </w:rPr>
        <w:t>7-2018</w:t>
      </w:r>
    </w:p>
    <w:p w:rsidR="00353641" w:rsidRPr="00292B7F" w:rsidRDefault="00353641" w:rsidP="00976114">
      <w:pPr>
        <w:spacing w:after="60"/>
        <w:jc w:val="center"/>
        <w:rPr>
          <w:rFonts w:ascii="Sylfaen" w:hAnsi="Sylfaen" w:cs="Sylfaen"/>
          <w:b/>
          <w:lang w:val="ka-GE"/>
        </w:rPr>
      </w:pPr>
      <w:r w:rsidRPr="00292B7F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976114" w:rsidRPr="00292B7F">
        <w:rPr>
          <w:rFonts w:ascii="Sylfaen" w:hAnsi="Sylfaen" w:cs="Sylfaen"/>
          <w:b/>
          <w:lang w:val="ka-GE"/>
        </w:rPr>
        <w:t>ისტორია</w:t>
      </w:r>
    </w:p>
    <w:p w:rsidR="00976114" w:rsidRPr="00292B7F" w:rsidRDefault="00353641" w:rsidP="00976114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292B7F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292B7F">
        <w:rPr>
          <w:rFonts w:ascii="Sylfaen" w:hAnsi="Sylfaen" w:cs="Sylfaen"/>
          <w:b/>
          <w:lang w:val="af-ZA"/>
        </w:rPr>
        <w:t>:</w:t>
      </w:r>
      <w:r w:rsidR="00976114" w:rsidRPr="00292B7F">
        <w:rPr>
          <w:rFonts w:ascii="Sylfaen" w:hAnsi="Sylfaen" w:cs="Sylfaen"/>
          <w:b/>
          <w:sz w:val="24"/>
          <w:szCs w:val="24"/>
        </w:rPr>
        <w:t>ჰუმანიტარულმეცნიერებათაბაკალავრი</w:t>
      </w:r>
      <w:r w:rsidR="00976114" w:rsidRPr="00292B7F">
        <w:rPr>
          <w:rFonts w:ascii="Sylfaen" w:hAnsi="Sylfaen" w:cs="Sylfaen"/>
          <w:b/>
          <w:sz w:val="24"/>
          <w:szCs w:val="24"/>
          <w:lang w:val="ka-GE"/>
        </w:rPr>
        <w:t xml:space="preserve"> ისტორიაში</w:t>
      </w:r>
    </w:p>
    <w:p w:rsidR="00353641" w:rsidRPr="00292B7F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6"/>
        <w:gridCol w:w="4423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6"/>
        <w:gridCol w:w="544"/>
        <w:gridCol w:w="654"/>
      </w:tblGrid>
      <w:tr w:rsidR="00D75F8B" w:rsidRPr="00634144" w:rsidTr="0055138C">
        <w:trPr>
          <w:trHeight w:val="510"/>
          <w:tblHeader/>
        </w:trPr>
        <w:tc>
          <w:tcPr>
            <w:tcW w:w="5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75F8B" w:rsidRPr="00634144" w:rsidTr="0055138C">
        <w:trPr>
          <w:trHeight w:val="510"/>
          <w:tblHeader/>
        </w:trPr>
        <w:tc>
          <w:tcPr>
            <w:tcW w:w="5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5F8B" w:rsidRPr="00634144" w:rsidRDefault="00D75F8B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cantSplit/>
          <w:trHeight w:val="2486"/>
          <w:tblHeader/>
        </w:trPr>
        <w:tc>
          <w:tcPr>
            <w:tcW w:w="576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5F8B" w:rsidRPr="00634144" w:rsidRDefault="00D75F8B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cantSplit/>
          <w:trHeight w:val="283"/>
          <w:tblHeader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901036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75F8B" w:rsidRPr="00634144" w:rsidRDefault="00D75F8B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47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75F8B" w:rsidRPr="00085603" w:rsidRDefault="00D75F8B" w:rsidP="0055138C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85603">
              <w:rPr>
                <w:rFonts w:ascii="Sylfaen" w:hAnsi="Sylfaen" w:cs="Sylfaen"/>
                <w:sz w:val="20"/>
                <w:szCs w:val="20"/>
                <w:lang w:val="fr-FR"/>
              </w:rPr>
              <w:t>პროგრამისათვის</w:t>
            </w:r>
            <w:r w:rsidRPr="00085603">
              <w:rPr>
                <w:rFonts w:ascii="Sylfaen" w:hAnsi="Sylfaen"/>
                <w:sz w:val="20"/>
                <w:szCs w:val="20"/>
                <w:lang w:val="fr-FR"/>
              </w:rPr>
              <w:t>სავალდებულოკურსები</w:t>
            </w:r>
            <w:proofErr w:type="spellEnd"/>
            <w:r w:rsidRPr="00085603">
              <w:rPr>
                <w:rFonts w:ascii="Sylfaen" w:hAnsi="Sylfaen"/>
                <w:sz w:val="20"/>
                <w:szCs w:val="20"/>
              </w:rPr>
              <w:t>(1</w:t>
            </w:r>
            <w:r w:rsidRPr="00085603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  <w:r w:rsidRPr="00085603">
              <w:rPr>
                <w:rFonts w:ascii="Sylfaen" w:hAnsi="Sylfaen"/>
                <w:sz w:val="20"/>
                <w:szCs w:val="20"/>
              </w:rPr>
              <w:t>კრედიტი)</w:t>
            </w: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უცხოენა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ფილოსოფიის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683FC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ისტორია(უძველესი დროიდან მე-11 საუკუნემდე)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(Х</w:t>
            </w:r>
            <w:r w:rsidRPr="00683FCD">
              <w:rPr>
                <w:rFonts w:ascii="Sylfaen" w:hAnsi="Sylfaen" w:cs="Sylfaen"/>
                <w:sz w:val="20"/>
                <w:szCs w:val="20"/>
              </w:rPr>
              <w:t>I</w:t>
            </w: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-ХII სს.)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0872">
              <w:rPr>
                <w:rFonts w:ascii="Sylfaen" w:hAnsi="Sylfaen"/>
                <w:sz w:val="20"/>
                <w:szCs w:val="20"/>
              </w:rPr>
              <w:t>2</w:t>
            </w:r>
            <w:r w:rsidRPr="00210872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Х</w:t>
            </w:r>
            <w:r w:rsidRPr="00683FCD">
              <w:rPr>
                <w:rFonts w:ascii="Sylfaen" w:hAnsi="Sylfaen" w:cs="Sylfaen"/>
                <w:sz w:val="20"/>
                <w:szCs w:val="20"/>
              </w:rPr>
              <w:t>III</w:t>
            </w: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-ХV 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0872">
              <w:rPr>
                <w:rFonts w:ascii="Sylfaen" w:hAnsi="Sylfaen"/>
                <w:sz w:val="20"/>
                <w:szCs w:val="20"/>
              </w:rPr>
              <w:t>2</w:t>
            </w:r>
            <w:r w:rsidRPr="00210872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ისტორია </w:t>
            </w:r>
            <w:r w:rsidRPr="00683FCD">
              <w:rPr>
                <w:rFonts w:ascii="Sylfaen" w:hAnsi="Sylfaen" w:cs="Sylfaen"/>
                <w:sz w:val="20"/>
                <w:szCs w:val="20"/>
              </w:rPr>
              <w:t xml:space="preserve">XVI- XVIII </w:t>
            </w: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0872">
              <w:rPr>
                <w:rFonts w:ascii="Sylfaen" w:hAnsi="Sylfaen"/>
                <w:sz w:val="20"/>
                <w:szCs w:val="20"/>
              </w:rPr>
              <w:t>2</w:t>
            </w:r>
            <w:r w:rsidRPr="00210872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(1801-1917 წლები)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0872">
              <w:rPr>
                <w:rFonts w:ascii="Sylfaen" w:hAnsi="Sylfaen"/>
                <w:sz w:val="20"/>
                <w:szCs w:val="20"/>
              </w:rPr>
              <w:t>2</w:t>
            </w:r>
            <w:r w:rsidRPr="00210872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(1918-2000 წ.წ.)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0872">
              <w:rPr>
                <w:rFonts w:ascii="Sylfaen" w:hAnsi="Sylfaen"/>
                <w:sz w:val="20"/>
                <w:szCs w:val="20"/>
              </w:rPr>
              <w:t>2</w:t>
            </w:r>
            <w:r w:rsidRPr="00210872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1.23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ისტორიოგრაფია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3349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ახლო აღმოსავლეთის ქვეყნების უახლესი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E5EC6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</w:rPr>
              <w:t>აზიის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E5EC6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რუსეთის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A746E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A746E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49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085603" w:rsidRDefault="00D75F8B" w:rsidP="0055138C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75F8B" w:rsidRPr="00085603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75F8B" w:rsidRPr="00085603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75F8B" w:rsidRPr="00085603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5603">
              <w:rPr>
                <w:rFonts w:ascii="Sylfaen" w:hAnsi="Sylfaen"/>
                <w:sz w:val="20"/>
                <w:szCs w:val="20"/>
                <w:lang w:val="ka-GE"/>
              </w:rPr>
              <w:t>პროგრამის არჩევითი კურსები (35 კრედიტი)</w:t>
            </w: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83FCD">
              <w:rPr>
                <w:rFonts w:ascii="Sylfaen" w:hAnsi="Sylfaen" w:cs="Arial"/>
                <w:sz w:val="20"/>
                <w:szCs w:val="20"/>
                <w:lang w:val="gl-ES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83FCD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226BBF" w:rsidRDefault="00226BBF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D75F8B" w:rsidRPr="00683FC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226BBF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 w:rsidR="00226BBF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226BBF" w:rsidRDefault="00226BBF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226BBF" w:rsidRDefault="00226BBF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83FCD">
              <w:rPr>
                <w:rFonts w:ascii="Sylfaen" w:hAnsi="Sylfaen"/>
                <w:sz w:val="20"/>
                <w:szCs w:val="20"/>
              </w:rPr>
              <w:t>/0/0/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დამხმარე დისციპლინები (არქეოლოგია, ქრონოლოგია)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683FCD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683FCD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AA103A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683FCD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F70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სამუზეუმო და საარქივო საქმე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F70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af-ZA"/>
              </w:rPr>
              <w:t>საქარ</w:t>
            </w: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თველო - ჩრდილოეთ კავკასიის ურთიერთობები </w:t>
            </w:r>
            <w:r w:rsidRPr="00683FCD">
              <w:rPr>
                <w:rFonts w:ascii="Sylfaen" w:hAnsi="Sylfaen"/>
                <w:sz w:val="20"/>
                <w:szCs w:val="20"/>
              </w:rPr>
              <w:t xml:space="preserve">XVI-XVIII </w:t>
            </w: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2.13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581A2E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2.14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ვენის სისტემა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2.15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581A2E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  <w:r w:rsidRPr="00683FCD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C84879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2.17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83FCD">
              <w:rPr>
                <w:rFonts w:ascii="Sylfaen" w:hAnsi="Sylfaen" w:cs="Sylfaen"/>
                <w:sz w:val="20"/>
                <w:szCs w:val="20"/>
                <w:lang w:val="ka-GE"/>
              </w:rPr>
              <w:t>რეფორმაცია და კონტრრეფორმაცია ევროპაში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C84879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1/0/0/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86F" w:rsidRPr="00634144" w:rsidTr="009F086F">
        <w:trPr>
          <w:trHeight w:val="283"/>
        </w:trPr>
        <w:tc>
          <w:tcPr>
            <w:tcW w:w="14050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  <w:vAlign w:val="center"/>
          </w:tcPr>
          <w:p w:rsidR="009F086F" w:rsidRPr="009F086F" w:rsidRDefault="009F086F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b/>
                <w:sz w:val="20"/>
                <w:szCs w:val="20"/>
              </w:rPr>
              <w:t>თავისუფალი კრედიტები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- 5</w:t>
            </w: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2.18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b/>
                <w:sz w:val="20"/>
                <w:szCs w:val="20"/>
              </w:rPr>
              <w:t>თავისუფალი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86F" w:rsidRPr="00634144" w:rsidTr="009F086F">
        <w:trPr>
          <w:trHeight w:val="283"/>
        </w:trPr>
        <w:tc>
          <w:tcPr>
            <w:tcW w:w="14050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  <w:vAlign w:val="center"/>
          </w:tcPr>
          <w:p w:rsidR="009F086F" w:rsidRPr="009F086F" w:rsidRDefault="009F086F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85603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- 60</w:t>
            </w:r>
            <w:bookmarkStart w:id="0" w:name="_GoBack"/>
            <w:bookmarkEnd w:id="0"/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5603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75F8B" w:rsidRPr="00634144" w:rsidTr="0055138C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75F8B" w:rsidRPr="00C84879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75F8B" w:rsidRPr="00085603" w:rsidRDefault="00D75F8B" w:rsidP="0055138C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75F8B" w:rsidRPr="00683FCD" w:rsidRDefault="00D75F8B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83FC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75F8B" w:rsidRPr="00683FCD" w:rsidRDefault="00D75F8B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E40D9" w:rsidRPr="00292B7F" w:rsidRDefault="008E40D9"/>
    <w:p w:rsidR="002E655A" w:rsidRPr="00292B7F" w:rsidRDefault="002E655A"/>
    <w:sectPr w:rsidR="002E655A" w:rsidRPr="00292B7F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6DC"/>
    <w:rsid w:val="000343B9"/>
    <w:rsid w:val="000549A5"/>
    <w:rsid w:val="000652AF"/>
    <w:rsid w:val="000E6334"/>
    <w:rsid w:val="00135701"/>
    <w:rsid w:val="001756E1"/>
    <w:rsid w:val="00176214"/>
    <w:rsid w:val="001F10AC"/>
    <w:rsid w:val="00221B8C"/>
    <w:rsid w:val="00226BBF"/>
    <w:rsid w:val="00245395"/>
    <w:rsid w:val="00255774"/>
    <w:rsid w:val="002829A9"/>
    <w:rsid w:val="00292B7F"/>
    <w:rsid w:val="002D7744"/>
    <w:rsid w:val="002E655A"/>
    <w:rsid w:val="00347A08"/>
    <w:rsid w:val="00353641"/>
    <w:rsid w:val="00360163"/>
    <w:rsid w:val="003662D8"/>
    <w:rsid w:val="003E2B05"/>
    <w:rsid w:val="004023AE"/>
    <w:rsid w:val="00427B84"/>
    <w:rsid w:val="004325E2"/>
    <w:rsid w:val="00443906"/>
    <w:rsid w:val="004514AC"/>
    <w:rsid w:val="00494EEA"/>
    <w:rsid w:val="004B0193"/>
    <w:rsid w:val="00504289"/>
    <w:rsid w:val="00533FF0"/>
    <w:rsid w:val="00571A92"/>
    <w:rsid w:val="00580937"/>
    <w:rsid w:val="005D1A75"/>
    <w:rsid w:val="00614F79"/>
    <w:rsid w:val="00616153"/>
    <w:rsid w:val="00635709"/>
    <w:rsid w:val="006673DA"/>
    <w:rsid w:val="006A38DD"/>
    <w:rsid w:val="006D1BF6"/>
    <w:rsid w:val="006D2252"/>
    <w:rsid w:val="006D37F6"/>
    <w:rsid w:val="006E5EBA"/>
    <w:rsid w:val="00715EAD"/>
    <w:rsid w:val="0071711C"/>
    <w:rsid w:val="007314F5"/>
    <w:rsid w:val="0073770D"/>
    <w:rsid w:val="0076581F"/>
    <w:rsid w:val="0077033D"/>
    <w:rsid w:val="007833B1"/>
    <w:rsid w:val="007A0919"/>
    <w:rsid w:val="007A1325"/>
    <w:rsid w:val="007B566A"/>
    <w:rsid w:val="00810114"/>
    <w:rsid w:val="0082654B"/>
    <w:rsid w:val="0082762D"/>
    <w:rsid w:val="00832477"/>
    <w:rsid w:val="00841845"/>
    <w:rsid w:val="008613AE"/>
    <w:rsid w:val="008E40D9"/>
    <w:rsid w:val="008F4710"/>
    <w:rsid w:val="00944D50"/>
    <w:rsid w:val="009523F3"/>
    <w:rsid w:val="00961F25"/>
    <w:rsid w:val="00974C6E"/>
    <w:rsid w:val="00976114"/>
    <w:rsid w:val="00977DBC"/>
    <w:rsid w:val="009A6C81"/>
    <w:rsid w:val="009D6C9A"/>
    <w:rsid w:val="009D6FA1"/>
    <w:rsid w:val="009F086F"/>
    <w:rsid w:val="00A451AE"/>
    <w:rsid w:val="00A97D8C"/>
    <w:rsid w:val="00AB64CA"/>
    <w:rsid w:val="00AF5EDD"/>
    <w:rsid w:val="00B04574"/>
    <w:rsid w:val="00BE42A8"/>
    <w:rsid w:val="00C576E8"/>
    <w:rsid w:val="00C71C67"/>
    <w:rsid w:val="00C73349"/>
    <w:rsid w:val="00C84ED9"/>
    <w:rsid w:val="00C97765"/>
    <w:rsid w:val="00CC3F63"/>
    <w:rsid w:val="00CD21EE"/>
    <w:rsid w:val="00CD456D"/>
    <w:rsid w:val="00D05EBD"/>
    <w:rsid w:val="00D10C29"/>
    <w:rsid w:val="00D11873"/>
    <w:rsid w:val="00D224DB"/>
    <w:rsid w:val="00D32DC4"/>
    <w:rsid w:val="00D36111"/>
    <w:rsid w:val="00D55124"/>
    <w:rsid w:val="00D75ADB"/>
    <w:rsid w:val="00D75F8B"/>
    <w:rsid w:val="00D9071C"/>
    <w:rsid w:val="00DC2B58"/>
    <w:rsid w:val="00DD1ECE"/>
    <w:rsid w:val="00DD341C"/>
    <w:rsid w:val="00DE007D"/>
    <w:rsid w:val="00DE299B"/>
    <w:rsid w:val="00DF5BA6"/>
    <w:rsid w:val="00E40EF3"/>
    <w:rsid w:val="00E55498"/>
    <w:rsid w:val="00E61C95"/>
    <w:rsid w:val="00EA3E44"/>
    <w:rsid w:val="00EB112D"/>
    <w:rsid w:val="00EC09FD"/>
    <w:rsid w:val="00EC693C"/>
    <w:rsid w:val="00ED0DE6"/>
    <w:rsid w:val="00ED1288"/>
    <w:rsid w:val="00EF1062"/>
    <w:rsid w:val="00F17B82"/>
    <w:rsid w:val="00F23342"/>
    <w:rsid w:val="00F35466"/>
    <w:rsid w:val="00F706DC"/>
    <w:rsid w:val="00FA386F"/>
    <w:rsid w:val="00FA5CFA"/>
    <w:rsid w:val="00FB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dcterms:created xsi:type="dcterms:W3CDTF">2015-11-13T06:48:00Z</dcterms:created>
  <dcterms:modified xsi:type="dcterms:W3CDTF">2018-07-05T17:07:00Z</dcterms:modified>
</cp:coreProperties>
</file>